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51" w:rsidRDefault="00546E51" w:rsidP="00546E51">
      <w:r>
        <w:t>1,Raw Read Error Rate,6,97,91,OK,00000A0D0480,0,Enabled</w:t>
      </w:r>
    </w:p>
    <w:p w:rsidR="00546E51" w:rsidRDefault="00546E51" w:rsidP="00546E51">
      <w:r>
        <w:t>3,Spin Up Time,0,100,100,OK (Always passing),000000000000,0,Enabled</w:t>
      </w:r>
    </w:p>
    <w:p w:rsidR="00546E51" w:rsidRDefault="00546E51" w:rsidP="00546E51">
      <w:r>
        <w:t>4,Start/Stop Count,20,100,100,OK,000000000094,0,Enabled</w:t>
      </w:r>
    </w:p>
    <w:p w:rsidR="00546E51" w:rsidRDefault="00546E51" w:rsidP="00546E51">
      <w:r>
        <w:t>5,Reallocated Sectors Count,36,100,100,OK,000000000000,0,Enabled</w:t>
      </w:r>
    </w:p>
    <w:p w:rsidR="00546E51" w:rsidRDefault="00546E51" w:rsidP="00546E51">
      <w:r>
        <w:t>7,Seek Error Rate,30,100,253,OK,000000073927,0,Enabled</w:t>
      </w:r>
    </w:p>
    <w:p w:rsidR="00546E51" w:rsidRDefault="00546E51" w:rsidP="00546E51">
      <w:r>
        <w:t>9,Power On Time Count,0,100,100,OK (Always passing),000000000156,0,Enabled</w:t>
      </w:r>
    </w:p>
    <w:p w:rsidR="00546E51" w:rsidRDefault="00546E51" w:rsidP="00546E51">
      <w:r>
        <w:t>10,Spin Retry Count,97,100,100,OK,000000000000,0,Enabled</w:t>
      </w:r>
    </w:p>
    <w:p w:rsidR="00546E51" w:rsidRDefault="00546E51" w:rsidP="00546E51">
      <w:r>
        <w:t>12,Drive Power Cycle Count,20,100,100,OK,000000000300,0,Enabled</w:t>
      </w:r>
    </w:p>
    <w:p w:rsidR="00546E51" w:rsidRDefault="00546E51" w:rsidP="00546E51">
      <w:r>
        <w:t>183,SATA Downshift Count,0,100,100,OK (Always passing),000000000000,0,Enabled</w:t>
      </w:r>
    </w:p>
    <w:p w:rsidR="00546E51" w:rsidRDefault="00546E51" w:rsidP="00546E51">
      <w:r>
        <w:t>184,End-to-End Error Count,99,99,99,Advisory: Usage limit exceeded,000000000001,0,Enabled</w:t>
      </w:r>
    </w:p>
    <w:p w:rsidR="00546E51" w:rsidRDefault="00546E51" w:rsidP="00546E51">
      <w:r>
        <w:t>187,Reported Uncorrectable Errors,0,1,1,OK (Always passing),0000000006BE,0,Enabled</w:t>
      </w:r>
    </w:p>
    <w:p w:rsidR="00546E51" w:rsidRDefault="00546E51" w:rsidP="00546E51">
      <w:r>
        <w:t>188,Command Timeout,0,100,98,OK (Always passing),0005000500A0,0,Enabled</w:t>
      </w:r>
    </w:p>
    <w:p w:rsidR="00546E51" w:rsidRDefault="00546E51" w:rsidP="00546E51">
      <w:r>
        <w:t>189,High Fly Writes,0,100,100,OK (Always passing),000000000000,0,Enabled</w:t>
      </w:r>
    </w:p>
    <w:p w:rsidR="00546E51" w:rsidRDefault="00546E51" w:rsidP="00546E51">
      <w:r>
        <w:t>190,Airflow Temperature,45,59,55,OK,0000291A0029,0,Enabled</w:t>
      </w:r>
    </w:p>
    <w:p w:rsidR="00546E51" w:rsidRDefault="00546E51" w:rsidP="00546E51">
      <w:r>
        <w:t>194,Disk Temperature,0,41,45,OK (Always passing),001600000029,0,Enabled</w:t>
      </w:r>
    </w:p>
    <w:p w:rsidR="00546E51" w:rsidRDefault="00546E51" w:rsidP="00546E51">
      <w:r>
        <w:t>195,Hardware ECC Recovered,0,55,40,OK (Always passing),00000A0D0480,0,Enabled</w:t>
      </w:r>
    </w:p>
    <w:p w:rsidR="00546E51" w:rsidRDefault="00546E51" w:rsidP="00546E51">
      <w:r>
        <w:t>197,Current Pending Sector Count,0,100,97,OK (Always passing),000000000000,-67,Enabled</w:t>
      </w:r>
    </w:p>
    <w:p w:rsidR="00546E51" w:rsidRDefault="00546E51" w:rsidP="00546E51">
      <w:r>
        <w:t>198,Off-Line Uncorrectable Sector Count,0,100,97,OK (Always passing),000000000000,-67,Enabled</w:t>
      </w:r>
    </w:p>
    <w:p w:rsidR="00546E51" w:rsidRDefault="00546E51" w:rsidP="00546E51">
      <w:r>
        <w:t>199,Ultra ATA CRC Error Count,0,200,200,OK (Always passing),000000000000,0,Enabled</w:t>
      </w:r>
    </w:p>
    <w:p w:rsidR="00546E51" w:rsidRDefault="00546E51" w:rsidP="00546E51">
      <w:r>
        <w:t>240,Head Flying Hours,0,100,253,OK (Always passing),D12D00000015,0,Enabled</w:t>
      </w:r>
    </w:p>
    <w:p w:rsidR="00546E51" w:rsidRDefault="00546E51" w:rsidP="00546E51">
      <w:r>
        <w:t>241,Total LBA Written,0,100,253,OK (Always passing),0000DBADF6B4,0,Enabled</w:t>
      </w:r>
    </w:p>
    <w:p w:rsidR="00E97DF2" w:rsidRPr="00546E51" w:rsidRDefault="00546E51" w:rsidP="00546E51">
      <w:r>
        <w:t>242,Total LBA Read,0,100,253,OK (Always passing),000013D07D62,0,Enabled</w:t>
      </w:r>
    </w:p>
    <w:sectPr w:rsidR="00E97DF2" w:rsidRPr="0054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6E51"/>
    <w:rsid w:val="00546E51"/>
    <w:rsid w:val="00E9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</dc:creator>
  <cp:keywords/>
  <dc:description/>
  <cp:lastModifiedBy>venkatesh</cp:lastModifiedBy>
  <cp:revision>2</cp:revision>
  <dcterms:created xsi:type="dcterms:W3CDTF">2016-12-27T17:28:00Z</dcterms:created>
  <dcterms:modified xsi:type="dcterms:W3CDTF">2016-12-27T17:29:00Z</dcterms:modified>
</cp:coreProperties>
</file>