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D40" w:rsidRPr="00473D40" w:rsidRDefault="00473D40" w:rsidP="00473D40">
      <w:pPr>
        <w:spacing w:before="240" w:after="120" w:line="240" w:lineRule="auto"/>
        <w:outlineLvl w:val="2"/>
        <w:rPr>
          <w:rFonts w:ascii="Arial" w:eastAsia="Times New Roman" w:hAnsi="Arial" w:cs="Arial"/>
          <w:b/>
          <w:bCs/>
          <w:color w:val="0F6533"/>
          <w:sz w:val="20"/>
          <w:szCs w:val="20"/>
        </w:rPr>
      </w:pPr>
      <w:r w:rsidRPr="00473D40">
        <w:rPr>
          <w:rFonts w:ascii="Arial" w:eastAsia="Times New Roman" w:hAnsi="Arial" w:cs="Arial"/>
          <w:b/>
          <w:bCs/>
          <w:color w:val="0F6533"/>
          <w:sz w:val="20"/>
          <w:szCs w:val="20"/>
        </w:rPr>
        <w:t>State sector</w:t>
      </w:r>
    </w:p>
    <w:tbl>
      <w:tblPr>
        <w:tblW w:w="0" w:type="pct"/>
        <w:tblCellSpacing w:w="0" w:type="dxa"/>
        <w:tblCellMar>
          <w:left w:w="0" w:type="dxa"/>
          <w:right w:w="0" w:type="dxa"/>
        </w:tblCellMar>
        <w:tblLook w:val="04A0"/>
      </w:tblPr>
      <w:tblGrid>
        <w:gridCol w:w="270"/>
        <w:gridCol w:w="270"/>
        <w:gridCol w:w="3751"/>
        <w:gridCol w:w="270"/>
        <w:gridCol w:w="2377"/>
        <w:gridCol w:w="6"/>
        <w:gridCol w:w="2416"/>
      </w:tblGrid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before="40" w:after="40" w:line="240" w:lineRule="auto"/>
              <w:ind w:left="40" w:right="4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Parameter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before="40" w:after="40" w:line="240" w:lineRule="auto"/>
              <w:ind w:left="40" w:right="4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Value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before="40" w:after="40" w:line="240" w:lineRule="auto"/>
              <w:ind w:left="40" w:right="40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</w:rPr>
              <w:t>Notes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gridSpan w:val="7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473D40">
              <w:rPr>
                <w:rFonts w:ascii="Times New Roman" w:eastAsia="Times New Roman" w:hAnsi="Times New Roman" w:cs="Times New Roman"/>
                <w:sz w:val="24"/>
                <w:szCs w:val="24"/>
              </w:rPr>
              <w:pict>
                <v:rect id="_x0000_i1025" style="width:0;height:1.5pt" o:hralign="center" o:hrstd="t" o:hr="t" fillcolor="#a0a0a0" stroked="f"/>
              </w:pic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" name="Picture 2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Common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" name="Picture 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Format Version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" name="Picture 4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VSC Implementation, Minor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" name="Picture 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VSC Implementation, Major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" name="Picture 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Max Action Code Supported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227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" name="Picture 7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Last operation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" name="Picture 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Cmd Type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48-Bit ATA CMD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" name="Picture 9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Cmd Register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0x24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0" name="Picture 10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VSC Cmd Action Code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0050 / 0x0032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0050 VSC Read/Write Reseved LBA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1" name="Picture 1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Feature Register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2" name="Picture 12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Sector Count Register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0x0001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3" name="Picture 1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Sector Number Register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4" name="Picture 14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Cylinder Register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5" name="Picture 1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LBA High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6" name="Picture 1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Device Control Register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7" name="Picture 17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Device/head Register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0xE0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8" name="Picture 1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Task File Response Reg/Error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0x00/0x00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19" name="Picture 19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Errors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0" name="Picture 20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Extended Error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SUCCESS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1" name="Picture 2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Secondary Error Code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2" name="Picture 22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Info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3" name="Picture 2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Host Connection Speed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SATA GEN2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4" name="Picture 24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APM Level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0x80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5" name="Picture 2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Sectors Xfer Pending to/from drive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6" name="Picture 2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Last Task File Data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7" name="Picture 27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Status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8" name="Picture 2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Status Flags 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0x5083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29" name="Picture 29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0: VSC Command Set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Enabled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0" name="Picture 30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1: Smart is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Enabled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1" name="Picture 3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2: Legacy Native Mode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Not supported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2" name="Picture 32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3: Instability bit is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cleared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3" name="Picture 3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4: Pending VSC Tx from Drive to Host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4" name="Picture 34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5: VSC Command currently executing in background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5" name="Picture 3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9: At least one DBS event occurred since the last clear DRM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6" name="Picture 3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10: At least one reset-while-busy event occurred since the last clear DRM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7" name="Picture 37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11: Drive is powered up in Standby and has not spun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8" name="Picture 3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13: Drive in Queue Abort Mode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39" name="Picture 39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16: VSC POR Reset Occurred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0" name="Picture 40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17: Power On Reset Occurred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1" name="Picture 4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18: Hardware Reset Occurred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2" name="Picture 42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19: Software Reset Occurred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3" name="Picture 4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20: Debug Stop Occurred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4" name="Picture 44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25: Write Fault Occurred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5" name="Picture 4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26 &amp; 27: Drive Protect State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UnLock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6" name="Picture 4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28: Encryption Key Loaded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[NO]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7" name="Picture 47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Bit 30-31: Offline Pending Status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OL PENDING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8" name="Picture 4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Drive State 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Idle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49" name="Picture 49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Drive State 2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0x20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0" name="Picture 50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BG DST/Smart OL State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Suspend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1" name="Picture 5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Test Type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No DST or Smart OL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2" name="Picture 52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Progress Indicator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3" name="Picture 5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Write Fault LBA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4" name="Picture 54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Status 2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5" name="Picture 5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Status Flags 2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0x0405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6" name="Picture 5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DLG-II Status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DLG-II Idle (DLG-II enabled)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7" name="Picture 57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Position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8" name="Picture 5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LBA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59" name="Picture 59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Track Offset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0" name="Picture 60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62 345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1" name="Picture 6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Virtual cylinder of current active track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2" name="Picture 62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115 379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3" name="Picture 6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Virtual head of current active track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4" name="Picture 64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Servo Track Offset of current active track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5" name="Picture 65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62 345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(for VDT drives only)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6" name="Picture 6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Virt Servo Cylinder of current active track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7" name="Picture 67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114 611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(for VDT drives only)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8" name="Picture 6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Data-to-Servo Conversion Offset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(for VDT drives only)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69" name="Picture 69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Data Zone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0" name="Picture 70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0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1" name="Picture 7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Wedge Start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2" name="Picture 72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2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79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3" name="Picture 7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Wedge Size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4" name="Picture 74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4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3 169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5" name="Picture 75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5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Temperature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6" name="Picture 7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Drive Temperature (avg)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7" name="Picture 77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7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Junction Temperature (degree)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128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8" name="Picture 78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Flex Temperature (degree)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79" name="Picture 79" descr="C:\Program Files\ACE Lab\PC-3000\Bin\!Profiles\WDCMarvell\SpyGlass2 Ultra\00-0AA-WDC WD40NDZW-11A8JS1-01-01A01-WD-WX72DC0FYKNH\Reports\HDDSense 1.files\Img8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" descr="C:\Program Files\ACE Lab\PC-3000\Bin\!Profiles\WDCMarvell\SpyGlass2 Ultra\00-0AA-WDC WD40NDZW-11A8JS1-01-01A01-WD-WX72DC0FYKNH\Reports\HDDSense 1.files\Img8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0" name="Picture 80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Coil Temperature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1" name="Picture 81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Servo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2" name="Picture 82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Servo Status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0x0164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3" name="Picture 8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Seed Cyl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4" name="Picture 84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Seed Head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5" name="Picture 8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Seed Sector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6" name="Picture 86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Sector Skew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1 296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7" name="Picture 87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Wedge Skew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216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8" name="Picture 88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8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Debug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89" name="Picture 89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9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Debugstop Code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0" name="Picture 90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PST Information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1" name="Picture 91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PTM File Id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2" name="Picture 92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2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PTM Test Id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3" name="Picture 93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3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Current VSC Command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0x32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4" name="Picture 94" descr="C:\Program Files\ACE Lab\PC-3000\Bin\!Profiles\WDCMarvell\SpyGlass2 Ultra\00-0AA-WDC WD40NDZW-11A8JS1-01-01A01-WD-WX72DC0FYKNH\Reports\HDDSense 1.files\Img1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4" descr="C:\Program Files\ACE Lab\PC-3000\Bin\!Profiles\WDCMarvell\SpyGlass2 Ultra\00-0AA-WDC WD40NDZW-11A8JS1-01-01A01-WD-WX72DC0FYKNH\Reports\HDDSense 1.files\Img1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gridSpan w:val="6"/>
            <w:vAlign w:val="center"/>
            <w:hideMark/>
          </w:tcPr>
          <w:p w:rsidR="00473D40" w:rsidRPr="00473D40" w:rsidRDefault="00473D40" w:rsidP="00473D40">
            <w:pPr>
              <w:spacing w:before="60" w:after="120" w:line="240" w:lineRule="auto"/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b/>
                <w:bCs/>
                <w:color w:val="0A2375"/>
                <w:sz w:val="20"/>
                <w:szCs w:val="20"/>
              </w:rPr>
              <w:t>PTM</w:t>
            </w:r>
          </w:p>
        </w:tc>
      </w:tr>
      <w:tr w:rsidR="00473D40" w:rsidRPr="00473D40" w:rsidTr="00473D40">
        <w:trPr>
          <w:tblCellSpacing w:w="0" w:type="dxa"/>
        </w:trPr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drawing>
                <wp:inline distT="0" distB="0" distL="0" distR="0">
                  <wp:extent cx="152400" cy="152400"/>
                  <wp:effectExtent l="19050" t="0" r="0" b="0"/>
                  <wp:docPr id="95" name="Picture 95" descr="C:\Program Files\ACE Lab\PC-3000\Bin\!Profiles\WDCMarvell\SpyGlass2 Ultra\00-0AA-WDC WD40NDZW-11A8JS1-01-01A01-WD-WX72DC0FYKNH\Reports\HDDSense 1.files\Img0.b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5" descr="C:\Program Files\ACE Lab\PC-3000\Bin\!Profiles\WDCMarvell\SpyGlass2 Ultra\00-0AA-WDC WD40NDZW-11A8JS1-01-01A01-WD-WX72DC0FYKNH\Reports\HDDSense 1.files\Img0.b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PTM Status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ind w:left="40" w:right="40"/>
              <w:rPr>
                <w:rFonts w:ascii="Arial" w:eastAsia="Times New Roman" w:hAnsi="Arial" w:cs="Arial"/>
                <w:color w:val="000000"/>
                <w:sz w:val="20"/>
                <w:szCs w:val="20"/>
              </w:rPr>
            </w:pPr>
            <w:r w:rsidRPr="00473D40">
              <w:rPr>
                <w:rFonts w:ascii="Arial" w:eastAsia="Times New Roman" w:hAnsi="Arial" w:cs="Arial"/>
                <w:color w:val="000000"/>
                <w:sz w:val="20"/>
                <w:szCs w:val="20"/>
              </w:rPr>
              <w:t>00 00 00 00 00 00 00 00 00 00 00 00 00 00 00 00 00 00 00 00 00 00 00 00</w:t>
            </w:r>
          </w:p>
        </w:tc>
        <w:tc>
          <w:tcPr>
            <w:tcW w:w="0" w:type="auto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750" w:type="dxa"/>
            <w:vAlign w:val="center"/>
            <w:hideMark/>
          </w:tcPr>
          <w:p w:rsidR="00473D40" w:rsidRPr="00473D40" w:rsidRDefault="00473D40" w:rsidP="00473D4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A24046" w:rsidRDefault="00A24046"/>
    <w:sectPr w:rsidR="00A2404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FELayout/>
  </w:compat>
  <w:rsids>
    <w:rsidRoot w:val="00473D40"/>
    <w:rsid w:val="00473D40"/>
    <w:rsid w:val="00A240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473D4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473D40"/>
    <w:rPr>
      <w:rFonts w:ascii="Times New Roman" w:eastAsia="Times New Roman" w:hAnsi="Times New Roman" w:cs="Times New Roman"/>
      <w:b/>
      <w:bCs/>
      <w:sz w:val="27"/>
      <w:szCs w:val="27"/>
    </w:rPr>
  </w:style>
  <w:style w:type="paragraph" w:customStyle="1" w:styleId="table-heading">
    <w:name w:val="table-heading"/>
    <w:basedOn w:val="Normal"/>
    <w:rsid w:val="00473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-subtitle">
    <w:name w:val="table-subtitle"/>
    <w:basedOn w:val="Normal"/>
    <w:rsid w:val="00473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able-text">
    <w:name w:val="table-text"/>
    <w:basedOn w:val="Normal"/>
    <w:rsid w:val="00473D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3D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3D4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7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477</Words>
  <Characters>2720</Characters>
  <Application>Microsoft Office Word</Application>
  <DocSecurity>0</DocSecurity>
  <Lines>22</Lines>
  <Paragraphs>6</Paragraphs>
  <ScaleCrop>false</ScaleCrop>
  <Company/>
  <LinksUpToDate>false</LinksUpToDate>
  <CharactersWithSpaces>3191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PR-PC</dc:creator>
  <cp:keywords/>
  <dc:description/>
  <cp:lastModifiedBy>PR-PC</cp:lastModifiedBy>
  <cp:revision>2</cp:revision>
  <dcterms:created xsi:type="dcterms:W3CDTF">2024-06-26T06:18:00Z</dcterms:created>
  <dcterms:modified xsi:type="dcterms:W3CDTF">2024-06-26T06:18:00Z</dcterms:modified>
</cp:coreProperties>
</file>