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308" w:rsidRPr="00C61308" w:rsidRDefault="00C61308" w:rsidP="00C61308">
      <w:pPr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F6533"/>
          <w:sz w:val="20"/>
          <w:szCs w:val="20"/>
        </w:rPr>
      </w:pPr>
      <w:r w:rsidRPr="00C61308">
        <w:rPr>
          <w:rFonts w:ascii="Arial" w:eastAsia="Times New Roman" w:hAnsi="Arial" w:cs="Arial"/>
          <w:b/>
          <w:bCs/>
          <w:color w:val="0F6533"/>
          <w:sz w:val="20"/>
          <w:szCs w:val="20"/>
        </w:rPr>
        <w:t>HDD info report</w:t>
      </w:r>
    </w:p>
    <w:tbl>
      <w:tblPr>
        <w:tblW w:w="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70"/>
        <w:gridCol w:w="270"/>
        <w:gridCol w:w="3452"/>
        <w:gridCol w:w="6"/>
        <w:gridCol w:w="3362"/>
        <w:gridCol w:w="6"/>
        <w:gridCol w:w="1994"/>
      </w:tblGrid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before="40" w:after="40" w:line="240" w:lineRule="auto"/>
              <w:ind w:left="40" w:right="4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Parameter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before="40" w:after="40" w:line="240" w:lineRule="auto"/>
              <w:ind w:left="40" w:right="4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Value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before="40" w:after="40" w:line="240" w:lineRule="auto"/>
              <w:ind w:left="40" w:right="4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Notes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gridSpan w:val="7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1308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" name="Picture 2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General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" name="Picture 3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Version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0x0002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" name="Picture 4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Controller firmware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00.0AA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" name="Picture 5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Servo firmware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03.7B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" name="Picture 6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Overlay firmware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00.0BA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" name="Picture 7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Surface format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B1.000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" name="Picture 8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Read channel firmware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A1.74000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" name="Picture 9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Drive type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Mobile 2.5 Inch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" name="Picture 10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Interface type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Serial ATA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1" name="Picture 11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PCBA type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Entek rev 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2" name="Picture 12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ROM type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Serial Flash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3" name="Picture 13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Flash size (page size)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512 (4) kB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4" name="Picture 14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DRAM size (allocated)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131072 (93157) kB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5" name="Picture 15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Drive Parts Information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6" name="Picture 16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Controller chip vendor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7" name="Picture 17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Controller chip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0x5471 88i1054A1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8" name="Picture 18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MicroP vendor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9" name="Picture 19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MicroP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0x5471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0" name="Picture 20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Channel chip vendor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0x0003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1" name="Picture 21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Channel chip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0x001A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2" name="Picture 22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Preamp vendor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3" name="Picture 23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Preamp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4" name="Picture 24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Power chip vendor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5" name="Picture 25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Power chip revision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0x8323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6" name="Picture 26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Drive Build Information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7" name="Picture 27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Product ID (Ext)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0x16FE (0x0376)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8" name="Picture 28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WDC WD40NDZW-11A8JS1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9" name="Picture 29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Serial number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WD-WX72DC0FYKNH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0" name="Picture 30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DCM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S|BWL|PMMZHECCRHVMKCUN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1" name="Picture 31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Original built date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05-26-2021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2" name="Picture 32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Reconfiguration date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05-26-2021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3" name="Picture 33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Drive platters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4" name="Picture 34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Physical heads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5" name="Picture 35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Virtual heads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6" name="Picture 36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Depop bit map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7" name="Picture 37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Zones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8" name="Picture 38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Servo wedges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9" name="Picture 39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Negative cylinders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0" name="Picture 40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Spindle RPM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5400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1" name="Picture 41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User cylinders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2" name="Picture 42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Cylinder wedge skew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3" name="Picture 43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Head skew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4" name="Picture 44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Cluster skew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5" name="Picture 45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Error Correction Information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6" name="Picture 46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No. of interleaves in OTF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7" name="Picture 47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Number of ECC + CRC Bytes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8" name="Picture 48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No. of bytes(symbols) corrected by OTF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0(0)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9" name="Picture 49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No. of bytes(symbols) corrected by FW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0(0)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0" name="Picture 50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Feature flags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0x6DE7FDB6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1" name="Picture 51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Jumper Settings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2" name="Picture 52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Jumper setting value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3" name="Picture 53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Master jumper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4" name="Picture 54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Slave jumper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5" name="Picture 55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CSEL jumper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OFF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6" name="Picture 56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ReloList File Information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7" name="Picture 57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Number of relocations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8" name="Picture 58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Number of tares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9" name="Picture 59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Number of Ftares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0" name="Picture 60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Max remaining possible relos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1" name="Picture 61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Number of consumed spares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20306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2" name="Picture 62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LBA of spare pool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7 814 037 167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3" name="Picture 63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Drive Format Information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4" name="Picture 64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Tracks per inch (in KTPI)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5" name="Picture 65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Area Density in 100MB (per platter)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6" name="Picture 66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Format Type(2)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alternate format 2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7" name="Picture 67" descr="C:\Program Files\ACE Lab\PC-3000\Bin\!Profiles\WDCMarvell\SpyGlass2 Ultra\00-0AA-WDC WD40NDZW-11A8JS1-01-01A01-WD-WX72DC0FYKNH\Reports\HDDInfo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Program Files\ACE Lab\PC-3000\Bin\!Profiles\WDCMarvell\SpyGlass2 Ultra\00-0AA-WDC WD40NDZW-11A8JS1-01-01A01-WD-WX72DC0FYKNH\Reports\HDDInfo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C61308" w:rsidRPr="00C61308" w:rsidRDefault="00C61308" w:rsidP="00C61308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SATA IPM Timers</w:t>
            </w: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8" name="Picture 68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Partial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 ms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1308" w:rsidRPr="00C61308" w:rsidTr="00C61308">
        <w:trPr>
          <w:tblCellSpacing w:w="0" w:type="dxa"/>
        </w:trPr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9" name="Picture 69" descr="C:\Program Files\ACE Lab\PC-3000\Bin\!Profiles\WDCMarvell\SpyGlass2 Ultra\00-0AA-WDC WD40NDZW-11A8JS1-01-01A01-WD-WX72DC0FYKNH\Reports\HDDInfo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Program Files\ACE Lab\PC-3000\Bin\!Profiles\WDCMarvell\SpyGlass2 Ultra\00-0AA-WDC WD40NDZW-11A8JS1-01-01A01-WD-WX72DC0FYKNH\Reports\HDDInfo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Slumber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C6130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 ms</w:t>
            </w:r>
          </w:p>
        </w:tc>
        <w:tc>
          <w:tcPr>
            <w:tcW w:w="0" w:type="auto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C61308" w:rsidRPr="00C61308" w:rsidRDefault="00C61308" w:rsidP="00C61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04BB0" w:rsidRDefault="00A04BB0"/>
    <w:sectPr w:rsidR="00A04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61308"/>
    <w:rsid w:val="00A04BB0"/>
    <w:rsid w:val="00C61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613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6130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ble-heading">
    <w:name w:val="table-heading"/>
    <w:basedOn w:val="Normal"/>
    <w:rsid w:val="00C6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-subtitle">
    <w:name w:val="table-subtitle"/>
    <w:basedOn w:val="Normal"/>
    <w:rsid w:val="00C6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-text">
    <w:name w:val="table-text"/>
    <w:basedOn w:val="Normal"/>
    <w:rsid w:val="00C61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3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4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PR-PC</dc:creator>
  <cp:keywords/>
  <dc:description/>
  <cp:lastModifiedBy>PR-PC</cp:lastModifiedBy>
  <cp:revision>2</cp:revision>
  <dcterms:created xsi:type="dcterms:W3CDTF">2024-06-26T06:20:00Z</dcterms:created>
  <dcterms:modified xsi:type="dcterms:W3CDTF">2024-06-26T06:20:00Z</dcterms:modified>
</cp:coreProperties>
</file>