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F56" w:rsidRDefault="00301F56"/>
    <w:p w:rsidR="00C4015E" w:rsidRDefault="00C4015E">
      <w:r>
        <w:t>Fig-1: In disk management, shows unallocated disk, and asking to initialize the drive.</w:t>
      </w:r>
    </w:p>
    <w:p w:rsidR="002C438E" w:rsidRDefault="00301F56">
      <w:r>
        <w:rPr>
          <w:noProof/>
        </w:rPr>
        <w:drawing>
          <wp:inline distT="0" distB="0" distL="0" distR="0" wp14:anchorId="42F73F5B" wp14:editId="22465B67">
            <wp:extent cx="7181850" cy="374554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524" cy="374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15E" w:rsidRDefault="00C4015E">
      <w:bookmarkStart w:id="0" w:name="_GoBack"/>
      <w:bookmarkEnd w:id="0"/>
    </w:p>
    <w:p w:rsidR="00C4015E" w:rsidRDefault="00C4015E">
      <w:r>
        <w:t>Fig-2: After clicking OK to “</w:t>
      </w:r>
      <w:r>
        <w:t>initialize</w:t>
      </w:r>
      <w:r>
        <w:t xml:space="preserve"> Disk” Dialog Box, gives below write protected error</w:t>
      </w:r>
    </w:p>
    <w:p w:rsidR="00301F56" w:rsidRDefault="00301F56">
      <w:r>
        <w:rPr>
          <w:noProof/>
        </w:rPr>
        <w:drawing>
          <wp:inline distT="0" distB="0" distL="0" distR="0" wp14:anchorId="002D53FE" wp14:editId="65FBD505">
            <wp:extent cx="2619375" cy="1628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1F56" w:rsidSect="00C401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56"/>
    <w:rsid w:val="002C438E"/>
    <w:rsid w:val="00301F56"/>
    <w:rsid w:val="00C4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F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F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Nasir</dc:creator>
  <cp:lastModifiedBy>Nasir</cp:lastModifiedBy>
  <cp:revision>2</cp:revision>
  <dcterms:created xsi:type="dcterms:W3CDTF">2012-09-07T19:35:00Z</dcterms:created>
  <dcterms:modified xsi:type="dcterms:W3CDTF">2012-09-07T19:44:00Z</dcterms:modified>
</cp:coreProperties>
</file>