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302" w:rsidRDefault="002360B0">
      <w:r>
        <w:rPr>
          <w:noProof/>
        </w:rPr>
        <w:drawing>
          <wp:inline distT="0" distB="0" distL="0" distR="0">
            <wp:extent cx="10179446" cy="574839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3760" cy="5756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6302" w:rsidSect="007B63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360B0"/>
    <w:rsid w:val="002360B0"/>
    <w:rsid w:val="007B6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3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0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TESTHDD</dc:creator>
  <cp:keywords/>
  <dc:description/>
  <cp:lastModifiedBy>TESTHDD</cp:lastModifiedBy>
  <cp:revision>1</cp:revision>
  <dcterms:created xsi:type="dcterms:W3CDTF">2015-02-08T05:15:00Z</dcterms:created>
  <dcterms:modified xsi:type="dcterms:W3CDTF">2015-02-08T05:16:00Z</dcterms:modified>
</cp:coreProperties>
</file>